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7694" w:rsidRDefault="00B87694" w:rsidP="00B87694">
      <w:r>
        <w:t>BIBLIOGRAFIA SEMINARIO SALUD ORAL (2)</w:t>
      </w:r>
      <w:bookmarkStart w:id="0" w:name="_GoBack"/>
      <w:bookmarkEnd w:id="0"/>
    </w:p>
    <w:p w:rsidR="00B87694" w:rsidRDefault="00B87694" w:rsidP="00B87694"/>
    <w:p w:rsidR="00B87694" w:rsidRPr="00B87694" w:rsidRDefault="00B87694" w:rsidP="00B87694">
      <w:r w:rsidRPr="00B87694">
        <w:t>Plan Nacional de Salud Bucal 2018-2030, MINSAL https://www.minsal.cl/wp-content/uploads/2017/12/Plan-Nacional-Salud-Bucal-2018-2030-Consulta-P%C3%BAblica-20_12_2017.pdf</w:t>
      </w:r>
    </w:p>
    <w:p w:rsidR="00B87694" w:rsidRPr="00B87694" w:rsidRDefault="00B87694" w:rsidP="00B87694">
      <w:r w:rsidRPr="00B87694">
        <w:t xml:space="preserve">Norma técnica para la supervisión de niños y niñas de 0 a 9 años. </w:t>
      </w:r>
      <w:proofErr w:type="spellStart"/>
      <w:r w:rsidRPr="00B87694">
        <w:t>Minsal</w:t>
      </w:r>
      <w:proofErr w:type="spellEnd"/>
      <w:r w:rsidRPr="00B87694">
        <w:t xml:space="preserve"> 2014. </w:t>
      </w:r>
      <w:proofErr w:type="spellStart"/>
      <w:r w:rsidRPr="00B87694">
        <w:t>Pág</w:t>
      </w:r>
      <w:proofErr w:type="spellEnd"/>
      <w:r w:rsidRPr="00B87694">
        <w:t xml:space="preserve"> 76-81; 158-162; 186-189; 342</w:t>
      </w:r>
    </w:p>
    <w:p w:rsidR="00B87694" w:rsidRPr="00B87694" w:rsidRDefault="00B87694" w:rsidP="00B87694">
      <w:r w:rsidRPr="00B87694">
        <w:t>Uso de pastas dentales fluorada en menores de 6 años http://www.odontopediatria-v.cl/site/wp-content/uploads/2015/12/Uso-pastas-dentales-menores-de-6-a%C3%B1os.pdf</w:t>
      </w:r>
    </w:p>
    <w:p w:rsidR="00B87694" w:rsidRPr="00B87694" w:rsidRDefault="00B87694" w:rsidP="00B87694">
      <w:r w:rsidRPr="00B87694">
        <w:t>http://www.crececontigo.gob.cl/tema/salud-bucal/</w:t>
      </w:r>
    </w:p>
    <w:p w:rsidR="00B87694" w:rsidRPr="00B87694" w:rsidRDefault="00B87694" w:rsidP="00B87694">
      <w:r w:rsidRPr="00B87694">
        <w:t xml:space="preserve">Guía clínica Atención primaria </w:t>
      </w:r>
      <w:proofErr w:type="gramStart"/>
      <w:r w:rsidRPr="00B87694">
        <w:t>odontológica  del</w:t>
      </w:r>
      <w:proofErr w:type="gramEnd"/>
      <w:r w:rsidRPr="00B87694">
        <w:t xml:space="preserve"> preescolar de 2 a 5 años https://www.minsal.cl/portal/url/item/a86d289427cb092be04001011e01193c.pdf</w:t>
      </w:r>
    </w:p>
    <w:p w:rsidR="00B87694" w:rsidRPr="00B87694" w:rsidRDefault="00B87694" w:rsidP="00B87694">
      <w:r w:rsidRPr="00B87694">
        <w:t>Orientación técnica Programa CERO 2019, MINSAL. https://diprece.minsal.cl/wp-content/uploads/2019/02/Orientacion-Tecnica-Programa-CERO-2019.pdf</w:t>
      </w:r>
    </w:p>
    <w:p w:rsidR="00B87694" w:rsidRPr="00B87694" w:rsidRDefault="00B87694" w:rsidP="00B87694">
      <w:r w:rsidRPr="00B87694">
        <w:t>Vídeos de promoción ministeriales https://www.minsal.cl/portal/url/item/b852ac18f3b067fbe04001016401265d.pdf</w:t>
      </w:r>
    </w:p>
    <w:p w:rsidR="00B87694" w:rsidRPr="00B87694" w:rsidRDefault="00B87694" w:rsidP="00B87694">
      <w:r w:rsidRPr="00B87694">
        <w:t>Programa de Salud Oral Adolescente, MINSAL https://diprece.minsal.cl/wrdprss_minsal/wp-content/uploads/2015/05/Salud-oral-adolescentes.-Caries.-2013.pdf</w:t>
      </w:r>
    </w:p>
    <w:p w:rsidR="005050A0" w:rsidRDefault="00B87694" w:rsidP="00B87694">
      <w:r w:rsidRPr="00B87694">
        <w:t>Salud oral en adolescente https://diprece.minsal.cl/temas-de-salud/temas-de-salud/guias-clinicas-no-ges/guias-clinicas-no-ges-salud-bucal/salud-oral-en-adolescentes-de-10-19-anos-prevencion-diagnostico-y-tratamiento-de-la-enfermedad-periodontal/recomendaciones/</w:t>
      </w:r>
    </w:p>
    <w:sectPr w:rsidR="005050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94"/>
    <w:rsid w:val="005050A0"/>
    <w:rsid w:val="00B8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66548E"/>
  <w15:chartTrackingRefBased/>
  <w15:docId w15:val="{1A04DB1F-4AE6-44FA-BC40-22AFE8716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Paya Gonzalez</dc:creator>
  <cp:keywords/>
  <dc:description/>
  <cp:lastModifiedBy>Ernesto Paya Gonzalez</cp:lastModifiedBy>
  <cp:revision>1</cp:revision>
  <dcterms:created xsi:type="dcterms:W3CDTF">2019-09-30T14:01:00Z</dcterms:created>
  <dcterms:modified xsi:type="dcterms:W3CDTF">2019-09-30T14:01:00Z</dcterms:modified>
</cp:coreProperties>
</file>